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7242B" w14:textId="77777777" w:rsidR="00F13E27" w:rsidRPr="007F5344" w:rsidRDefault="00F13E27" w:rsidP="00F13E27">
      <w:pPr>
        <w:rPr>
          <w:rStyle w:val="Strong"/>
          <w:rFonts w:asciiTheme="minorHAnsi" w:hAnsiTheme="minorHAnsi" w:cstheme="minorHAnsi"/>
          <w:color w:val="000000"/>
          <w:sz w:val="28"/>
          <w:szCs w:val="28"/>
        </w:rPr>
      </w:pPr>
      <w:r w:rsidRPr="007F5344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9264" behindDoc="0" locked="0" layoutInCell="1" allowOverlap="1" wp14:anchorId="638E70AA" wp14:editId="67D82603">
            <wp:simplePos x="0" y="0"/>
            <wp:positionH relativeFrom="column">
              <wp:posOffset>5434330</wp:posOffset>
            </wp:positionH>
            <wp:positionV relativeFrom="paragraph">
              <wp:posOffset>0</wp:posOffset>
            </wp:positionV>
            <wp:extent cx="990600" cy="91440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837411" w14:textId="77777777" w:rsidR="00F13E27" w:rsidRPr="007F5344" w:rsidRDefault="00F13E27" w:rsidP="00F13E27">
      <w:pPr>
        <w:rPr>
          <w:rStyle w:val="Strong"/>
          <w:rFonts w:asciiTheme="minorHAnsi" w:hAnsiTheme="minorHAnsi" w:cstheme="minorHAnsi"/>
          <w:color w:val="000000"/>
          <w:sz w:val="28"/>
          <w:szCs w:val="28"/>
        </w:rPr>
      </w:pPr>
    </w:p>
    <w:p w14:paraId="3D087FFA" w14:textId="1DF1C3F0" w:rsidR="00F13E27" w:rsidRPr="007F5344" w:rsidRDefault="00F13E27" w:rsidP="00F13E27">
      <w:pPr>
        <w:rPr>
          <w:rStyle w:val="Strong"/>
          <w:rFonts w:asciiTheme="minorHAnsi" w:hAnsiTheme="minorHAnsi" w:cstheme="minorHAnsi"/>
          <w:color w:val="000000"/>
          <w:sz w:val="28"/>
          <w:szCs w:val="28"/>
        </w:rPr>
      </w:pPr>
      <w:r w:rsidRPr="007F5344">
        <w:rPr>
          <w:rStyle w:val="Strong"/>
          <w:rFonts w:asciiTheme="minorHAnsi" w:hAnsiTheme="minorHAnsi" w:cstheme="minorHAnsi"/>
          <w:color w:val="000000"/>
          <w:sz w:val="28"/>
          <w:szCs w:val="28"/>
        </w:rPr>
        <w:t>Person Specification</w:t>
      </w:r>
      <w:r w:rsidRPr="007F5344">
        <w:rPr>
          <w:rFonts w:asciiTheme="minorHAnsi" w:hAnsiTheme="minorHAnsi" w:cstheme="minorHAnsi"/>
          <w:color w:val="000000"/>
          <w:sz w:val="28"/>
          <w:szCs w:val="28"/>
        </w:rPr>
        <w:t xml:space="preserve">: </w:t>
      </w:r>
      <w:r w:rsidRPr="007F5344">
        <w:rPr>
          <w:rStyle w:val="Strong"/>
          <w:rFonts w:asciiTheme="minorHAnsi" w:hAnsiTheme="minorHAnsi" w:cstheme="minorHAnsi"/>
          <w:color w:val="000000"/>
          <w:sz w:val="28"/>
          <w:szCs w:val="28"/>
        </w:rPr>
        <w:t xml:space="preserve">Home-Start Lambeth Family Co-ordinator </w:t>
      </w:r>
    </w:p>
    <w:p w14:paraId="5EF6894E" w14:textId="32FE5B3D" w:rsidR="00F13E27" w:rsidRPr="007F5344" w:rsidRDefault="00F13E27" w:rsidP="00F13E27">
      <w:pPr>
        <w:rPr>
          <w:rStyle w:val="Strong"/>
          <w:rFonts w:asciiTheme="minorHAnsi" w:hAnsiTheme="minorHAnsi" w:cstheme="minorHAnsi"/>
          <w:color w:val="000000"/>
          <w:sz w:val="28"/>
          <w:szCs w:val="28"/>
        </w:rPr>
      </w:pPr>
    </w:p>
    <w:p w14:paraId="62FF0E32" w14:textId="6DD0889A" w:rsidR="00F13E27" w:rsidRPr="007F5344" w:rsidRDefault="00F13E27" w:rsidP="00F13E27">
      <w:pPr>
        <w:rPr>
          <w:rStyle w:val="Strong"/>
          <w:rFonts w:asciiTheme="minorHAnsi" w:hAnsiTheme="minorHAnsi" w:cstheme="minorHAnsi"/>
          <w:color w:val="000000"/>
          <w:sz w:val="28"/>
          <w:szCs w:val="28"/>
        </w:rPr>
      </w:pPr>
    </w:p>
    <w:tbl>
      <w:tblPr>
        <w:tblW w:w="10312" w:type="dxa"/>
        <w:tblInd w:w="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"/>
        <w:gridCol w:w="7515"/>
        <w:gridCol w:w="1120"/>
        <w:gridCol w:w="1132"/>
      </w:tblGrid>
      <w:tr w:rsidR="00F13E27" w:rsidRPr="007F5344" w14:paraId="26CC0A83" w14:textId="77777777" w:rsidTr="000941D8">
        <w:trPr>
          <w:tblHeader/>
        </w:trPr>
        <w:tc>
          <w:tcPr>
            <w:tcW w:w="5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3608C3" w14:textId="65D455F0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  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FAF848" w14:textId="77777777" w:rsidR="00F13E27" w:rsidRPr="007F5344" w:rsidRDefault="00F13E27">
            <w:pPr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3BB06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Essential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A98FE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Desirable</w:t>
            </w:r>
          </w:p>
        </w:tc>
      </w:tr>
      <w:tr w:rsidR="00F13E27" w:rsidRPr="007F5344" w14:paraId="04D35642" w14:textId="77777777" w:rsidTr="000941D8"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CBC0CF1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7F5344">
              <w:rPr>
                <w:rFonts w:asciiTheme="minorHAnsi" w:hAnsiTheme="minorHAnsi" w:cstheme="minorHAnsi"/>
                <w:b/>
                <w:bCs/>
                <w:color w:val="000000"/>
              </w:rPr>
              <w:t>1</w:t>
            </w:r>
          </w:p>
        </w:tc>
        <w:tc>
          <w:tcPr>
            <w:tcW w:w="7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97315" w14:textId="77777777" w:rsidR="00F13E27" w:rsidRPr="007F5344" w:rsidRDefault="00F13E27">
            <w:pPr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b/>
                <w:bCs/>
                <w:color w:val="000000"/>
              </w:rPr>
              <w:t>Education and qualifications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0DE71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291E1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3E27" w:rsidRPr="007F5344" w14:paraId="71B42A74" w14:textId="77777777" w:rsidTr="000941D8"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AA0DC92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7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AA887" w14:textId="77777777" w:rsidR="00F13E27" w:rsidRPr="007F5344" w:rsidRDefault="00F13E27">
            <w:pPr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Good standard of education (GCSE, NVQ level 3 or equivalent)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01492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x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1CA21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3E27" w:rsidRPr="007F5344" w14:paraId="363C9FC2" w14:textId="77777777" w:rsidTr="000941D8"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7CD9582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 w:themeColor="text1"/>
              </w:rPr>
              <w:t>b</w:t>
            </w:r>
          </w:p>
        </w:tc>
        <w:tc>
          <w:tcPr>
            <w:tcW w:w="7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D6F53" w14:textId="77777777" w:rsidR="00F13E27" w:rsidRPr="007F5344" w:rsidRDefault="00F13E27">
            <w:pPr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Qualification in delivering training or groups (e.g. PTTLS)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4877C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E9310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x</w:t>
            </w:r>
          </w:p>
        </w:tc>
      </w:tr>
      <w:tr w:rsidR="00F13E27" w:rsidRPr="007F5344" w14:paraId="45A6D638" w14:textId="77777777" w:rsidTr="000941D8"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EC9B23D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 w:themeColor="text1"/>
              </w:rPr>
              <w:t>c</w:t>
            </w:r>
          </w:p>
        </w:tc>
        <w:tc>
          <w:tcPr>
            <w:tcW w:w="7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7A30E" w14:textId="37C50C6F" w:rsidR="00F13E27" w:rsidRPr="007F5344" w:rsidRDefault="00F13E27">
            <w:pPr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 xml:space="preserve">Relevant professional training e.g. health visitor, teacher, social worker, child care.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72235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82817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x</w:t>
            </w:r>
          </w:p>
        </w:tc>
      </w:tr>
      <w:tr w:rsidR="00F13E27" w:rsidRPr="007F5344" w14:paraId="6B682DC4" w14:textId="77777777" w:rsidTr="000941D8"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74F058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53D2F" w14:textId="77777777" w:rsidR="00F13E27" w:rsidRPr="007F5344" w:rsidRDefault="00F13E27">
            <w:pPr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8E60E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E607C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3E27" w:rsidRPr="007F5344" w14:paraId="27962C83" w14:textId="77777777" w:rsidTr="000941D8"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6B0A54D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7F5344">
              <w:rPr>
                <w:rFonts w:asciiTheme="minorHAnsi" w:hAnsiTheme="minorHAnsi" w:cstheme="minorHAnsi"/>
                <w:b/>
                <w:bCs/>
                <w:color w:val="000000"/>
              </w:rPr>
              <w:t>2</w:t>
            </w:r>
          </w:p>
        </w:tc>
        <w:tc>
          <w:tcPr>
            <w:tcW w:w="7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2406F" w14:textId="77777777" w:rsidR="00F13E27" w:rsidRPr="007F5344" w:rsidRDefault="00F13E27">
            <w:pPr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b/>
                <w:bCs/>
                <w:color w:val="000000"/>
              </w:rPr>
              <w:t>Employment history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EA469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631EC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3E27" w:rsidRPr="007F5344" w14:paraId="5A6D723A" w14:textId="77777777" w:rsidTr="000941D8"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7366825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7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62305" w14:textId="77777777" w:rsidR="00F13E27" w:rsidRPr="007F5344" w:rsidRDefault="00F13E27">
            <w:pPr>
              <w:rPr>
                <w:rFonts w:asciiTheme="minorHAnsi" w:hAnsiTheme="minorHAnsi" w:cstheme="minorHAnsi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Direct w</w:t>
            </w:r>
            <w:r w:rsidRPr="007F5344">
              <w:rPr>
                <w:rFonts w:asciiTheme="minorHAnsi" w:hAnsiTheme="minorHAnsi" w:cstheme="minorHAnsi"/>
              </w:rPr>
              <w:t>ork with children/families from diverse backgrounds.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A268B" w14:textId="7D82A4B0" w:rsidR="00F13E27" w:rsidRPr="007F5344" w:rsidRDefault="006D4E73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x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59762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3E27" w:rsidRPr="007F5344" w14:paraId="69B30FE6" w14:textId="77777777" w:rsidTr="000941D8"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3C3FCED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b</w:t>
            </w:r>
          </w:p>
        </w:tc>
        <w:tc>
          <w:tcPr>
            <w:tcW w:w="7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AF27C" w14:textId="77777777" w:rsidR="00F13E27" w:rsidRPr="007F5344" w:rsidRDefault="00F13E27">
            <w:pPr>
              <w:rPr>
                <w:rFonts w:asciiTheme="minorHAnsi" w:hAnsiTheme="minorHAnsi" w:cstheme="minorHAnsi"/>
              </w:rPr>
            </w:pPr>
            <w:r w:rsidRPr="007F5344">
              <w:rPr>
                <w:rFonts w:asciiTheme="minorHAnsi" w:hAnsiTheme="minorHAnsi" w:cstheme="minorHAnsi"/>
              </w:rPr>
              <w:t xml:space="preserve">Experience of working with a range of professionals including children’s social care.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51F1F" w14:textId="763E7DC3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791DA" w14:textId="0301C711" w:rsidR="00F13E27" w:rsidRPr="007F5344" w:rsidRDefault="007F534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x</w:t>
            </w:r>
          </w:p>
        </w:tc>
      </w:tr>
      <w:tr w:rsidR="00F13E27" w:rsidRPr="007F5344" w14:paraId="1665A08C" w14:textId="77777777" w:rsidTr="000941D8"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99693C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703FB" w14:textId="77777777" w:rsidR="00F13E27" w:rsidRPr="007F5344" w:rsidRDefault="00F13E27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07E49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9A903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3E27" w:rsidRPr="007F5344" w14:paraId="0943D40D" w14:textId="77777777" w:rsidTr="000941D8"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3CCE723" w14:textId="3E815D87" w:rsidR="00F13E27" w:rsidRPr="007F5344" w:rsidRDefault="00732D5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3</w:t>
            </w:r>
          </w:p>
        </w:tc>
        <w:tc>
          <w:tcPr>
            <w:tcW w:w="7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C001B" w14:textId="77777777" w:rsidR="00F13E27" w:rsidRPr="007F5344" w:rsidRDefault="00F13E27">
            <w:pPr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b/>
                <w:bCs/>
                <w:color w:val="000000"/>
              </w:rPr>
              <w:t>Supporting families</w:t>
            </w:r>
            <w:r w:rsidRPr="007F5344">
              <w:rPr>
                <w:rFonts w:asciiTheme="minorHAnsi" w:hAnsiTheme="minorHAnsi" w:cstheme="minorHAnsi"/>
                <w:color w:val="000000"/>
              </w:rPr>
              <w:t xml:space="preserve">                           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CF636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E2665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3E27" w:rsidRPr="007F5344" w14:paraId="5505862E" w14:textId="77777777" w:rsidTr="000941D8"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A2AA4A8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7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B81C6" w14:textId="77777777" w:rsidR="00F13E27" w:rsidRPr="007F5344" w:rsidRDefault="00F13E27">
            <w:pPr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Understanding of the needs of families with children under five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E3A01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x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43798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3E27" w:rsidRPr="007F5344" w14:paraId="7EB62248" w14:textId="77777777" w:rsidTr="000941D8"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FF962E2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b</w:t>
            </w:r>
          </w:p>
        </w:tc>
        <w:tc>
          <w:tcPr>
            <w:tcW w:w="7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35F94" w14:textId="77777777" w:rsidR="00F13E27" w:rsidRPr="007F5344" w:rsidRDefault="00F13E27">
            <w:pPr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Knowledge of current legislation and policies relating to children and families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684AF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x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D1833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3E27" w:rsidRPr="007F5344" w14:paraId="0967E796" w14:textId="77777777" w:rsidTr="000941D8"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C4E287B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7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3C821" w14:textId="77777777" w:rsidR="00F13E27" w:rsidRPr="007F5344" w:rsidRDefault="00F13E27">
            <w:pPr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Ability to engage effectively and sensitively with families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184D5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x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1E055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3E27" w:rsidRPr="007F5344" w14:paraId="22701C24" w14:textId="77777777" w:rsidTr="000941D8"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22C1CA3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d</w:t>
            </w:r>
          </w:p>
        </w:tc>
        <w:tc>
          <w:tcPr>
            <w:tcW w:w="7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38D6E" w14:textId="77777777" w:rsidR="00F13E27" w:rsidRPr="007F5344" w:rsidRDefault="00F13E27">
            <w:pPr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Knowledge of and commitment to good safeguarding practice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58450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x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1B240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3E27" w:rsidRPr="007F5344" w14:paraId="494395FD" w14:textId="77777777" w:rsidTr="000941D8"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F45138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C9767" w14:textId="77777777" w:rsidR="00F13E27" w:rsidRPr="007F5344" w:rsidRDefault="00F13E27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91DE4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C74A4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3E27" w:rsidRPr="007F5344" w14:paraId="11CC1A5C" w14:textId="77777777" w:rsidTr="000941D8"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0DDDFA8" w14:textId="575D5929" w:rsidR="00F13E27" w:rsidRPr="007F5344" w:rsidRDefault="00732D5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4</w:t>
            </w:r>
          </w:p>
        </w:tc>
        <w:tc>
          <w:tcPr>
            <w:tcW w:w="7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9F438" w14:textId="77777777" w:rsidR="00F13E27" w:rsidRPr="007F5344" w:rsidRDefault="00F13E27">
            <w:pPr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b/>
                <w:bCs/>
                <w:color w:val="000000"/>
              </w:rPr>
              <w:t>Supporting volunteers    </w:t>
            </w:r>
            <w:r w:rsidRPr="007F5344">
              <w:rPr>
                <w:rFonts w:asciiTheme="minorHAnsi" w:hAnsiTheme="minorHAnsi" w:cstheme="minorHAnsi"/>
                <w:color w:val="000000"/>
              </w:rPr>
              <w:t xml:space="preserve">                  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AC70F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36590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3E27" w:rsidRPr="007F5344" w14:paraId="3826B619" w14:textId="77777777" w:rsidTr="000941D8"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E1BF51D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7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7547D" w14:textId="77777777" w:rsidR="00F13E27" w:rsidRPr="007F5344" w:rsidRDefault="00F13E27">
            <w:pPr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Experience of developing and delivering training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14262" w14:textId="5C3364E5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C96EC" w14:textId="698CDE27" w:rsidR="00F13E27" w:rsidRPr="007F5344" w:rsidRDefault="007F534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x</w:t>
            </w:r>
          </w:p>
        </w:tc>
      </w:tr>
      <w:tr w:rsidR="00F13E27" w:rsidRPr="007F5344" w14:paraId="7E3FD670" w14:textId="77777777" w:rsidTr="000941D8"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024B92B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b</w:t>
            </w:r>
          </w:p>
        </w:tc>
        <w:tc>
          <w:tcPr>
            <w:tcW w:w="7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08986" w14:textId="77777777" w:rsidR="00F13E27" w:rsidRPr="007F5344" w:rsidRDefault="00F13E27">
            <w:pPr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Experience supporting volunteers and creating an environment in which they can deliver excellent services.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8D0E4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2944A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x</w:t>
            </w:r>
          </w:p>
        </w:tc>
      </w:tr>
      <w:tr w:rsidR="00F13E27" w:rsidRPr="007F5344" w14:paraId="11C14DA3" w14:textId="77777777" w:rsidTr="000941D8"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21274C1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7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609DF" w14:textId="77777777" w:rsidR="00F13E27" w:rsidRPr="007F5344" w:rsidRDefault="00F13E27">
            <w:pPr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 Experience performance managing volunteers, ensuring that the meet required standards of service delivery and reporting.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5904B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D76BF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x</w:t>
            </w:r>
          </w:p>
        </w:tc>
      </w:tr>
      <w:tr w:rsidR="00F13E27" w:rsidRPr="007F5344" w14:paraId="19B2D9AE" w14:textId="77777777" w:rsidTr="000941D8"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CC2E4C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7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8E969" w14:textId="77777777" w:rsidR="00F13E27" w:rsidRPr="007F5344" w:rsidRDefault="00F13E27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F25C8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92BD2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3E27" w:rsidRPr="007F5344" w14:paraId="517F9ED7" w14:textId="77777777" w:rsidTr="000941D8"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D559923" w14:textId="2E8C3068" w:rsidR="00F13E27" w:rsidRPr="007F5344" w:rsidRDefault="00732D5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5</w:t>
            </w:r>
          </w:p>
        </w:tc>
        <w:tc>
          <w:tcPr>
            <w:tcW w:w="7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0C501" w14:textId="77777777" w:rsidR="00F13E27" w:rsidRPr="007F5344" w:rsidRDefault="00F13E27">
            <w:pPr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b/>
                <w:bCs/>
                <w:color w:val="000000"/>
              </w:rPr>
              <w:t>Working in partnership and in the wider context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2A9C7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81F25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3E27" w:rsidRPr="007F5344" w14:paraId="16BAB174" w14:textId="77777777" w:rsidTr="000941D8"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7FD7420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7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CB72F" w14:textId="44291D51" w:rsidR="00F13E27" w:rsidRPr="007F5344" w:rsidRDefault="00F13E27">
            <w:pPr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 xml:space="preserve">Ability to work well with outside agencies </w:t>
            </w:r>
            <w:r w:rsidR="007F5344" w:rsidRPr="007F5344">
              <w:rPr>
                <w:rFonts w:asciiTheme="minorHAnsi" w:hAnsiTheme="minorHAnsi" w:cstheme="minorHAnsi"/>
                <w:color w:val="000000"/>
              </w:rPr>
              <w:t xml:space="preserve">(public &amp; voluntary sector) </w:t>
            </w:r>
            <w:r w:rsidRPr="007F5344">
              <w:rPr>
                <w:rFonts w:asciiTheme="minorHAnsi" w:hAnsiTheme="minorHAnsi" w:cstheme="minorHAnsi"/>
                <w:color w:val="000000"/>
              </w:rPr>
              <w:t>and the public</w:t>
            </w:r>
            <w:r w:rsidR="007F5344" w:rsidRPr="007F5344">
              <w:rPr>
                <w:rFonts w:asciiTheme="minorHAnsi" w:hAnsiTheme="minorHAnsi" w:cstheme="minorHAnsi"/>
                <w:color w:val="00000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C4B76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x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7A8FD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3E27" w:rsidRPr="007F5344" w14:paraId="0E35D999" w14:textId="77777777" w:rsidTr="000941D8"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33663D1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b</w:t>
            </w:r>
          </w:p>
        </w:tc>
        <w:tc>
          <w:tcPr>
            <w:tcW w:w="7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A01701" w14:textId="785697DF" w:rsidR="00F13E27" w:rsidRPr="007F5344" w:rsidRDefault="00F13E27">
            <w:pPr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</w:rPr>
              <w:t>Knowledge of Lambeth</w:t>
            </w:r>
            <w:r w:rsidRPr="007F5344">
              <w:rPr>
                <w:rFonts w:asciiTheme="minorHAnsi" w:hAnsiTheme="minorHAnsi" w:cstheme="minorHAnsi"/>
                <w:color w:val="000000"/>
              </w:rPr>
              <w:t xml:space="preserve"> and Lambeth children’s support services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F3F2E" w14:textId="4FC49FEE" w:rsidR="00F13E27" w:rsidRPr="007F5344" w:rsidRDefault="00D32F1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x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79BEF" w14:textId="453859CF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3E27" w:rsidRPr="007F5344" w14:paraId="7941136D" w14:textId="77777777" w:rsidTr="000941D8"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E977C8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7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50C26" w14:textId="77777777" w:rsidR="00F13E27" w:rsidRPr="007F5344" w:rsidRDefault="00F13E27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FD524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0768E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3E27" w:rsidRPr="007F5344" w14:paraId="29269124" w14:textId="77777777" w:rsidTr="000941D8"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09347BD" w14:textId="07ED8E84" w:rsidR="00F13E27" w:rsidRPr="007F5344" w:rsidRDefault="00732D5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6</w:t>
            </w:r>
          </w:p>
        </w:tc>
        <w:tc>
          <w:tcPr>
            <w:tcW w:w="7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40357" w14:textId="77777777" w:rsidR="00F13E27" w:rsidRPr="007F5344" w:rsidRDefault="00F13E27">
            <w:pPr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b/>
                <w:bCs/>
                <w:color w:val="000000"/>
              </w:rPr>
              <w:t>Self-management / personal attributes  </w:t>
            </w:r>
            <w:r w:rsidRPr="007F5344">
              <w:rPr>
                <w:rFonts w:asciiTheme="minorHAnsi" w:hAnsiTheme="minorHAnsi" w:cstheme="minorHAnsi"/>
                <w:color w:val="000000"/>
              </w:rPr>
              <w:t xml:space="preserve">                   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0E6BE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0BB18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3E27" w:rsidRPr="007F5344" w14:paraId="66A4EEB8" w14:textId="77777777" w:rsidTr="000941D8"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79ACAA6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7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D2177" w14:textId="77777777" w:rsidR="00F13E27" w:rsidRPr="007F5344" w:rsidRDefault="00F13E27">
            <w:pPr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 xml:space="preserve">A positive and creative approach to tackling tasks.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99FEE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x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9552A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3E27" w:rsidRPr="007F5344" w14:paraId="4A7D99BD" w14:textId="77777777" w:rsidTr="000941D8"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066E71B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b</w:t>
            </w:r>
          </w:p>
        </w:tc>
        <w:tc>
          <w:tcPr>
            <w:tcW w:w="7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CD49E" w14:textId="77777777" w:rsidR="00F13E27" w:rsidRPr="007F5344" w:rsidRDefault="00F13E27">
            <w:pPr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Knowledge of and commitment to equal opportunities and anti-discriminatory practice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59B1F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x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CD96B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3E27" w:rsidRPr="007F5344" w14:paraId="1A9425EC" w14:textId="77777777" w:rsidTr="000941D8"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F7FC685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7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FB481" w14:textId="77777777" w:rsidR="00F13E27" w:rsidRPr="007F5344" w:rsidRDefault="00F13E27">
            <w:pPr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 xml:space="preserve">Understanding of the need for professional confidentiality         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CB10C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x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100B0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3E27" w:rsidRPr="007F5344" w14:paraId="2D6D33E7" w14:textId="77777777" w:rsidTr="000941D8"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07F9B3D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d</w:t>
            </w:r>
          </w:p>
        </w:tc>
        <w:tc>
          <w:tcPr>
            <w:tcW w:w="7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33817" w14:textId="77777777" w:rsidR="00F13E27" w:rsidRPr="007F5344" w:rsidRDefault="00F13E27">
            <w:pPr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Ability to organise own work, multitask, prioritise and meet targets reliably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BCEC1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x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79A74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20433D63" w14:textId="74C2A5D5" w:rsidR="000941D8" w:rsidRDefault="000941D8">
      <w:pPr>
        <w:rPr>
          <w:rFonts w:asciiTheme="minorHAnsi" w:hAnsiTheme="minorHAnsi" w:cstheme="minorHAnsi"/>
        </w:rPr>
      </w:pPr>
    </w:p>
    <w:p w14:paraId="6A60D53C" w14:textId="77777777" w:rsidR="000941D8" w:rsidRDefault="000941D8">
      <w:p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4703B850" w14:textId="77777777" w:rsidR="00C432F3" w:rsidRDefault="00C432F3">
      <w:pPr>
        <w:rPr>
          <w:rFonts w:asciiTheme="minorHAnsi" w:hAnsiTheme="minorHAnsi" w:cstheme="minorHAnsi"/>
        </w:rPr>
      </w:pPr>
    </w:p>
    <w:tbl>
      <w:tblPr>
        <w:tblW w:w="10312" w:type="dxa"/>
        <w:tblInd w:w="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7459"/>
        <w:gridCol w:w="1181"/>
        <w:gridCol w:w="1132"/>
      </w:tblGrid>
      <w:tr w:rsidR="000941D8" w:rsidRPr="007F5344" w14:paraId="1358DDC6" w14:textId="77777777" w:rsidTr="000941D8">
        <w:tc>
          <w:tcPr>
            <w:tcW w:w="5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7FDE1E" w14:textId="70FD6F48" w:rsidR="000941D8" w:rsidRDefault="000941D8" w:rsidP="000941D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  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8E75B" w14:textId="77777777" w:rsidR="000941D8" w:rsidRPr="007F5344" w:rsidRDefault="000941D8" w:rsidP="000941D8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092AE" w14:textId="3FC7AB8B" w:rsidR="000941D8" w:rsidRPr="007F5344" w:rsidRDefault="000941D8" w:rsidP="000941D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  </w:t>
            </w:r>
            <w:r>
              <w:rPr>
                <w:rFonts w:asciiTheme="minorHAnsi" w:hAnsiTheme="minorHAnsi" w:cstheme="minorHAnsi"/>
                <w:color w:val="000000"/>
              </w:rPr>
              <w:t>Essential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80A87" w14:textId="105E333B" w:rsidR="000941D8" w:rsidRPr="007F5344" w:rsidRDefault="000941D8" w:rsidP="000941D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Desirable</w:t>
            </w:r>
          </w:p>
        </w:tc>
      </w:tr>
      <w:tr w:rsidR="000941D8" w:rsidRPr="007F5344" w14:paraId="157BD020" w14:textId="77777777" w:rsidTr="000941D8">
        <w:tc>
          <w:tcPr>
            <w:tcW w:w="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0100421" w14:textId="77777777" w:rsidR="000941D8" w:rsidRPr="007F5344" w:rsidRDefault="000941D8" w:rsidP="000941D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7</w:t>
            </w:r>
          </w:p>
        </w:tc>
        <w:tc>
          <w:tcPr>
            <w:tcW w:w="7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B2442" w14:textId="77777777" w:rsidR="000941D8" w:rsidRPr="007F5344" w:rsidRDefault="000941D8" w:rsidP="000941D8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7F5344">
              <w:rPr>
                <w:rFonts w:asciiTheme="minorHAnsi" w:hAnsiTheme="minorHAnsi" w:cstheme="minorHAnsi"/>
                <w:b/>
                <w:bCs/>
                <w:color w:val="000000"/>
              </w:rPr>
              <w:t>Skills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AA948" w14:textId="77777777" w:rsidR="000941D8" w:rsidRPr="007F5344" w:rsidRDefault="000941D8" w:rsidP="000941D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CF690" w14:textId="77777777" w:rsidR="000941D8" w:rsidRPr="007F5344" w:rsidRDefault="000941D8" w:rsidP="000941D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0941D8" w:rsidRPr="007F5344" w14:paraId="51928A27" w14:textId="77777777" w:rsidTr="00903D2B"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9EC1EFC" w14:textId="77777777" w:rsidR="000941D8" w:rsidRPr="007F5344" w:rsidRDefault="000941D8" w:rsidP="000941D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 w:themeColor="text1"/>
              </w:rPr>
              <w:t>a</w:t>
            </w:r>
          </w:p>
        </w:tc>
        <w:tc>
          <w:tcPr>
            <w:tcW w:w="7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D8EB4" w14:textId="4617C768" w:rsidR="000941D8" w:rsidRPr="007F5344" w:rsidRDefault="000941D8" w:rsidP="000941D8">
            <w:pPr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 xml:space="preserve">Excellent interpersonal and verbal communication skills, with experience providing support over the telephone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84B1C" w14:textId="77777777" w:rsidR="000941D8" w:rsidRPr="007F5344" w:rsidRDefault="000941D8" w:rsidP="000941D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x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64219" w14:textId="77777777" w:rsidR="000941D8" w:rsidRPr="007F5344" w:rsidRDefault="000941D8" w:rsidP="000941D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0941D8" w:rsidRPr="007F5344" w14:paraId="37A1954F" w14:textId="77777777" w:rsidTr="00903D2B"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DCAE889" w14:textId="77777777" w:rsidR="000941D8" w:rsidRPr="007F5344" w:rsidRDefault="000941D8" w:rsidP="000941D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 w:themeColor="text1"/>
              </w:rPr>
              <w:t>b</w:t>
            </w:r>
          </w:p>
        </w:tc>
        <w:tc>
          <w:tcPr>
            <w:tcW w:w="7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7BEF6" w14:textId="77777777" w:rsidR="000941D8" w:rsidRPr="007F5344" w:rsidRDefault="000941D8" w:rsidP="000941D8">
            <w:pPr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Excellent level of written skills and the ability to produce letters,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7F5344">
              <w:rPr>
                <w:rFonts w:asciiTheme="minorHAnsi" w:hAnsiTheme="minorHAnsi" w:cstheme="minorHAnsi"/>
                <w:color w:val="000000"/>
              </w:rPr>
              <w:t xml:space="preserve">reports and statistical information to a professional standard.                    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5D27D" w14:textId="77777777" w:rsidR="000941D8" w:rsidRPr="007F5344" w:rsidRDefault="000941D8" w:rsidP="000941D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x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8C746" w14:textId="77777777" w:rsidR="000941D8" w:rsidRPr="007F5344" w:rsidRDefault="000941D8" w:rsidP="000941D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0941D8" w:rsidRPr="007F5344" w14:paraId="73F4A437" w14:textId="77777777" w:rsidTr="00903D2B">
        <w:trPr>
          <w:trHeight w:val="570"/>
        </w:trPr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CE9B91C" w14:textId="77777777" w:rsidR="000941D8" w:rsidRPr="007F5344" w:rsidRDefault="000941D8" w:rsidP="000941D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 w:themeColor="text1"/>
              </w:rPr>
              <w:t>d</w:t>
            </w:r>
          </w:p>
        </w:tc>
        <w:tc>
          <w:tcPr>
            <w:tcW w:w="7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F56F7" w14:textId="77777777" w:rsidR="000941D8" w:rsidRPr="007F5344" w:rsidRDefault="000941D8" w:rsidP="000941D8">
            <w:pPr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Ability to maintain timely database records which meet required standards for case management and reporting.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81BDE" w14:textId="77777777" w:rsidR="000941D8" w:rsidRPr="007F5344" w:rsidRDefault="000941D8" w:rsidP="000941D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x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20131" w14:textId="77777777" w:rsidR="000941D8" w:rsidRPr="007F5344" w:rsidRDefault="000941D8" w:rsidP="000941D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0941D8" w:rsidRPr="007F5344" w14:paraId="63F4DF75" w14:textId="77777777" w:rsidTr="00903D2B"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B4CD615" w14:textId="77777777" w:rsidR="000941D8" w:rsidRPr="007F5344" w:rsidRDefault="000941D8" w:rsidP="000941D8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7F5344">
              <w:rPr>
                <w:rFonts w:asciiTheme="minorHAnsi" w:hAnsiTheme="minorHAnsi" w:cstheme="minorHAnsi"/>
                <w:color w:val="000000" w:themeColor="text1"/>
              </w:rPr>
              <w:t>e</w:t>
            </w:r>
          </w:p>
        </w:tc>
        <w:tc>
          <w:tcPr>
            <w:tcW w:w="7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DA019" w14:textId="77777777" w:rsidR="000941D8" w:rsidRPr="007F5344" w:rsidRDefault="000941D8" w:rsidP="000941D8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7F5344">
              <w:rPr>
                <w:rFonts w:asciiTheme="minorHAnsi" w:hAnsiTheme="minorHAnsi" w:cstheme="minorHAnsi"/>
                <w:color w:val="000000" w:themeColor="text1"/>
              </w:rPr>
              <w:t>Excellent working knowledge of Microsoft Office (Word, Excel, Outlook, PowerPoint etc)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3A8F7" w14:textId="77777777" w:rsidR="000941D8" w:rsidRPr="007F5344" w:rsidRDefault="000941D8" w:rsidP="000941D8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7F5344">
              <w:rPr>
                <w:rFonts w:asciiTheme="minorHAnsi" w:hAnsiTheme="minorHAnsi" w:cstheme="minorHAnsi"/>
                <w:color w:val="000000" w:themeColor="text1"/>
              </w:rPr>
              <w:t>x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5C2F4" w14:textId="77777777" w:rsidR="000941D8" w:rsidRPr="007F5344" w:rsidRDefault="000941D8" w:rsidP="000941D8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0941D8" w:rsidRPr="007F5344" w14:paraId="52B44C25" w14:textId="77777777" w:rsidTr="00903D2B"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2D7D05" w14:textId="77777777" w:rsidR="000941D8" w:rsidRPr="007F5344" w:rsidRDefault="000941D8" w:rsidP="000941D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7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209C7" w14:textId="77777777" w:rsidR="000941D8" w:rsidRPr="007F5344" w:rsidRDefault="000941D8" w:rsidP="000941D8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DCC6B" w14:textId="77777777" w:rsidR="000941D8" w:rsidRPr="007F5344" w:rsidRDefault="000941D8" w:rsidP="000941D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7F664" w14:textId="77777777" w:rsidR="000941D8" w:rsidRPr="007F5344" w:rsidRDefault="000941D8" w:rsidP="000941D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0941D8" w:rsidRPr="007F5344" w14:paraId="248D76E0" w14:textId="77777777" w:rsidTr="00903D2B"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9D9FDE8" w14:textId="77777777" w:rsidR="000941D8" w:rsidRPr="007F5344" w:rsidRDefault="000941D8" w:rsidP="000941D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8</w:t>
            </w:r>
          </w:p>
        </w:tc>
        <w:tc>
          <w:tcPr>
            <w:tcW w:w="7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E9EA5" w14:textId="77777777" w:rsidR="000941D8" w:rsidRPr="007F5344" w:rsidRDefault="000941D8" w:rsidP="000941D8">
            <w:pPr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Special requirements </w:t>
            </w:r>
            <w:r w:rsidRPr="007F5344">
              <w:rPr>
                <w:rFonts w:asciiTheme="minorHAnsi" w:hAnsiTheme="minorHAnsi" w:cstheme="minorHAnsi"/>
                <w:color w:val="000000"/>
              </w:rPr>
              <w:t xml:space="preserve">                        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91953" w14:textId="77777777" w:rsidR="000941D8" w:rsidRPr="007F5344" w:rsidRDefault="000941D8" w:rsidP="000941D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D68E3" w14:textId="77777777" w:rsidR="000941D8" w:rsidRPr="007F5344" w:rsidRDefault="000941D8" w:rsidP="000941D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0941D8" w:rsidRPr="007F5344" w14:paraId="0CC8C371" w14:textId="77777777" w:rsidTr="00903D2B"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21641DF" w14:textId="77777777" w:rsidR="000941D8" w:rsidRPr="007F5344" w:rsidRDefault="000941D8" w:rsidP="000941D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7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9E154" w14:textId="77777777" w:rsidR="000941D8" w:rsidRPr="007F5344" w:rsidRDefault="000941D8" w:rsidP="000941D8">
            <w:pPr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 w:themeColor="text1"/>
              </w:rPr>
              <w:t>Able to work flexibly, some evening or weekend work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61AC6" w14:textId="77777777" w:rsidR="000941D8" w:rsidRPr="007F5344" w:rsidRDefault="000941D8" w:rsidP="000941D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x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DEDCD" w14:textId="77777777" w:rsidR="000941D8" w:rsidRPr="007F5344" w:rsidRDefault="000941D8" w:rsidP="000941D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0941D8" w:rsidRPr="007F5344" w14:paraId="61F17604" w14:textId="77777777" w:rsidTr="00903D2B"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CFE8418" w14:textId="77777777" w:rsidR="000941D8" w:rsidRPr="007F5344" w:rsidRDefault="000941D8" w:rsidP="000941D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b</w:t>
            </w:r>
          </w:p>
        </w:tc>
        <w:tc>
          <w:tcPr>
            <w:tcW w:w="7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E4F7C" w14:textId="77777777" w:rsidR="000941D8" w:rsidRPr="007F5344" w:rsidRDefault="000941D8" w:rsidP="000941D8">
            <w:pPr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 xml:space="preserve">Willingness to access training opportunities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BF573" w14:textId="77777777" w:rsidR="000941D8" w:rsidRPr="007F5344" w:rsidRDefault="000941D8" w:rsidP="000941D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x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43FD4" w14:textId="77777777" w:rsidR="000941D8" w:rsidRPr="007F5344" w:rsidRDefault="000941D8" w:rsidP="000941D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1D24990B" w14:textId="77777777" w:rsidR="000941D8" w:rsidRPr="007F5344" w:rsidRDefault="000941D8">
      <w:pPr>
        <w:rPr>
          <w:rFonts w:asciiTheme="minorHAnsi" w:hAnsiTheme="minorHAnsi" w:cstheme="minorHAnsi"/>
        </w:rPr>
      </w:pPr>
    </w:p>
    <w:sectPr w:rsidR="000941D8" w:rsidRPr="007F5344" w:rsidSect="00F13E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E27"/>
    <w:rsid w:val="000941D8"/>
    <w:rsid w:val="000C55C6"/>
    <w:rsid w:val="003666BF"/>
    <w:rsid w:val="004D6BF9"/>
    <w:rsid w:val="006565FE"/>
    <w:rsid w:val="006D4E73"/>
    <w:rsid w:val="00732D5E"/>
    <w:rsid w:val="007F5344"/>
    <w:rsid w:val="00AB6BEA"/>
    <w:rsid w:val="00AD2273"/>
    <w:rsid w:val="00B61D18"/>
    <w:rsid w:val="00B65F67"/>
    <w:rsid w:val="00C432F3"/>
    <w:rsid w:val="00D32F18"/>
    <w:rsid w:val="00F13E27"/>
    <w:rsid w:val="1B30F899"/>
    <w:rsid w:val="3027777D"/>
    <w:rsid w:val="5E761609"/>
    <w:rsid w:val="7EF3F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CB995"/>
  <w15:chartTrackingRefBased/>
  <w15:docId w15:val="{278A97BE-B6A3-46E2-8B21-A6DF7F5C4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3E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F13E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75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7111B64851454888A1FCD27104AC12" ma:contentTypeVersion="14" ma:contentTypeDescription="Create a new document." ma:contentTypeScope="" ma:versionID="853c625b36e1d80d836547323b6acc36">
  <xsd:schema xmlns:xsd="http://www.w3.org/2001/XMLSchema" xmlns:xs="http://www.w3.org/2001/XMLSchema" xmlns:p="http://schemas.microsoft.com/office/2006/metadata/properties" xmlns:ns2="f7f73d7d-41fd-4460-9943-021e83c5c952" xmlns:ns3="9afce50e-cb19-4825-adba-5c676de2835a" targetNamespace="http://schemas.microsoft.com/office/2006/metadata/properties" ma:root="true" ma:fieldsID="9914522a1b686596d5f8d486241eb16a" ns2:_="" ns3:_="">
    <xsd:import namespace="f7f73d7d-41fd-4460-9943-021e83c5c952"/>
    <xsd:import namespace="9afce50e-cb19-4825-adba-5c676de2835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73d7d-41fd-4460-9943-021e83c5c95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89d0f0a2-4c05-4081-a5e6-e49a14680d36}" ma:internalName="TaxCatchAll" ma:showField="CatchAllData" ma:web="f7f73d7d-41fd-4460-9943-021e83c5c9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fce50e-cb19-4825-adba-5c676de283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e1ead66-6fe4-4fe8-8d0a-f39ef118c6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fce50e-cb19-4825-adba-5c676de2835a">
      <Terms xmlns="http://schemas.microsoft.com/office/infopath/2007/PartnerControls"/>
    </lcf76f155ced4ddcb4097134ff3c332f>
    <TaxCatchAll xmlns="f7f73d7d-41fd-4460-9943-021e83c5c952" xsi:nil="true"/>
  </documentManagement>
</p:properties>
</file>

<file path=customXml/itemProps1.xml><?xml version="1.0" encoding="utf-8"?>
<ds:datastoreItem xmlns:ds="http://schemas.openxmlformats.org/officeDocument/2006/customXml" ds:itemID="{496DAA87-4273-49F6-AF4C-A0B3F150FDD4}"/>
</file>

<file path=customXml/itemProps2.xml><?xml version="1.0" encoding="utf-8"?>
<ds:datastoreItem xmlns:ds="http://schemas.openxmlformats.org/officeDocument/2006/customXml" ds:itemID="{5E8CA19A-3B62-473B-B256-5FC7311EEC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0A09F8-6B2D-4111-AA7D-D29F528FE5A5}">
  <ds:schemaRefs>
    <ds:schemaRef ds:uri="http://schemas.microsoft.com/office/2006/metadata/properties"/>
    <ds:schemaRef ds:uri="http://schemas.microsoft.com/office/infopath/2007/PartnerControls"/>
    <ds:schemaRef ds:uri="9afce50e-cb19-4825-adba-5c676de2835a"/>
    <ds:schemaRef ds:uri="f7f73d7d-41fd-4460-9943-021e83c5c9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378</Words>
  <Characters>2157</Characters>
  <Application>Microsoft Office Word</Application>
  <DocSecurity>0</DocSecurity>
  <Lines>17</Lines>
  <Paragraphs>5</Paragraphs>
  <ScaleCrop>false</ScaleCrop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Lizzie Poulton</dc:creator>
  <cp:keywords/>
  <dc:description/>
  <cp:lastModifiedBy>Susie Baker</cp:lastModifiedBy>
  <cp:revision>4</cp:revision>
  <dcterms:created xsi:type="dcterms:W3CDTF">2023-12-22T12:03:00Z</dcterms:created>
  <dcterms:modified xsi:type="dcterms:W3CDTF">2023-12-22T12:05:00Z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0x010100CC7111B64851454888A1FCD27104AC12</vt:lpwstr>
  </property>
  <property fmtid="{D5CDD505-2E9C-101B-9397-08002B2CF9AE}" pid="3" name="MediaServiceImageTags">
    <vt:lpwstr/>
  </property>
</Properties>
</file>