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242B" w14:textId="77777777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  <w:r w:rsidRPr="007F534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638E70AA" wp14:editId="67D82603">
            <wp:simplePos x="0" y="0"/>
            <wp:positionH relativeFrom="column">
              <wp:posOffset>5434330</wp:posOffset>
            </wp:positionH>
            <wp:positionV relativeFrom="paragraph">
              <wp:posOffset>0</wp:posOffset>
            </wp:positionV>
            <wp:extent cx="990600" cy="914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37411" w14:textId="77777777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</w:p>
    <w:p w14:paraId="3D087FFA" w14:textId="7402B602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  <w:r w:rsidRPr="2D7AA3BD">
        <w:rPr>
          <w:rStyle w:val="Strong"/>
          <w:rFonts w:asciiTheme="minorHAnsi" w:hAnsiTheme="minorHAnsi" w:cstheme="minorBidi"/>
          <w:color w:val="000000" w:themeColor="text1"/>
          <w:sz w:val="28"/>
          <w:szCs w:val="28"/>
        </w:rPr>
        <w:t>Person Specification</w:t>
      </w:r>
      <w:r w:rsidRPr="2D7AA3BD">
        <w:rPr>
          <w:rFonts w:asciiTheme="minorHAnsi" w:hAnsiTheme="minorHAnsi" w:cstheme="minorBidi"/>
          <w:color w:val="000000" w:themeColor="text1"/>
          <w:sz w:val="28"/>
          <w:szCs w:val="28"/>
        </w:rPr>
        <w:t xml:space="preserve">: </w:t>
      </w:r>
      <w:r w:rsidRPr="2D7AA3BD">
        <w:rPr>
          <w:rStyle w:val="Strong"/>
          <w:rFonts w:asciiTheme="minorHAnsi" w:hAnsiTheme="minorHAnsi" w:cstheme="minorBidi"/>
          <w:color w:val="000000" w:themeColor="text1"/>
          <w:sz w:val="28"/>
          <w:szCs w:val="28"/>
        </w:rPr>
        <w:t xml:space="preserve">Home-Start Lambeth </w:t>
      </w:r>
      <w:r w:rsidR="00E93F9E">
        <w:rPr>
          <w:rStyle w:val="Strong"/>
          <w:rFonts w:asciiTheme="minorHAnsi" w:hAnsiTheme="minorHAnsi" w:cstheme="minorBidi"/>
          <w:color w:val="000000" w:themeColor="text1"/>
          <w:sz w:val="28"/>
          <w:szCs w:val="28"/>
        </w:rPr>
        <w:t>Freedom Facilitator</w:t>
      </w:r>
      <w:r w:rsidRPr="2D7AA3BD">
        <w:rPr>
          <w:rStyle w:val="Strong"/>
          <w:rFonts w:asciiTheme="minorHAnsi" w:hAnsiTheme="minorHAnsi" w:cstheme="minorBidi"/>
          <w:color w:val="000000" w:themeColor="text1"/>
          <w:sz w:val="28"/>
          <w:szCs w:val="28"/>
        </w:rPr>
        <w:t xml:space="preserve"> </w:t>
      </w:r>
    </w:p>
    <w:p w14:paraId="7415601F" w14:textId="77777777" w:rsidR="00F13E27" w:rsidRPr="007F5344" w:rsidRDefault="00F13E27" w:rsidP="00F13E27">
      <w:pPr>
        <w:rPr>
          <w:rStyle w:val="Strong"/>
          <w:rFonts w:asciiTheme="minorHAnsi" w:hAnsiTheme="minorHAnsi" w:cstheme="minorHAnsi"/>
          <w:b w:val="0"/>
          <w:bCs w:val="0"/>
          <w:color w:val="000000"/>
          <w:sz w:val="28"/>
          <w:szCs w:val="28"/>
        </w:rPr>
      </w:pPr>
    </w:p>
    <w:tbl>
      <w:tblPr>
        <w:tblW w:w="10312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7720"/>
        <w:gridCol w:w="1072"/>
        <w:gridCol w:w="1132"/>
      </w:tblGrid>
      <w:tr w:rsidR="00F13E27" w:rsidRPr="007F5344" w14:paraId="26CC0A83" w14:textId="77777777" w:rsidTr="00E93F9E">
        <w:trPr>
          <w:tblHeader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608C3" w14:textId="65D455F0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 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AF848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3BB0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Essential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A98F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Desirable</w:t>
            </w:r>
          </w:p>
        </w:tc>
      </w:tr>
      <w:tr w:rsidR="00F13E27" w:rsidRPr="007F5344" w14:paraId="04D35642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BC0CF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97315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Education and qualifications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DE7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91E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1B42A74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A0DC9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AA88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Good standard of education (GCSE, NVQ level 3 or equivalent)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149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CA2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363C9FC2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CD958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b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D6F53" w14:textId="59B8454C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Qualification in delivering training or groups (e.g. </w:t>
            </w:r>
            <w:r w:rsidR="00C92F8B">
              <w:rPr>
                <w:rFonts w:asciiTheme="minorHAnsi" w:hAnsiTheme="minorHAnsi" w:cstheme="minorHAnsi"/>
                <w:color w:val="000000"/>
              </w:rPr>
              <w:t xml:space="preserve">AET, </w:t>
            </w:r>
            <w:r w:rsidRPr="007F5344">
              <w:rPr>
                <w:rFonts w:asciiTheme="minorHAnsi" w:hAnsiTheme="minorHAnsi" w:cstheme="minorHAnsi"/>
                <w:color w:val="000000"/>
              </w:rPr>
              <w:t>PTTLS)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4877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931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45A6D638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C9B23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c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7A30E" w14:textId="17FFB2C0" w:rsidR="00F13E27" w:rsidRPr="007F5344" w:rsidRDefault="00F13E27" w:rsidP="2D7AA3BD">
            <w:pPr>
              <w:rPr>
                <w:rFonts w:asciiTheme="minorHAnsi" w:hAnsiTheme="minorHAnsi" w:cstheme="minorBidi"/>
                <w:color w:val="000000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Relevant professional training e.g. health visitor, teacher, social worker, child care</w:t>
            </w:r>
            <w:r w:rsidR="3729327C" w:rsidRPr="2D7AA3BD">
              <w:rPr>
                <w:rFonts w:asciiTheme="minorHAnsi" w:hAnsiTheme="minorHAnsi" w:cstheme="minorBidi"/>
                <w:color w:val="000000" w:themeColor="text1"/>
              </w:rPr>
              <w:t>, domestic abuse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223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82817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6B682DC4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4F05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3D2F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E60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E607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7962C83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B0A54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406F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Employment history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EA469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31E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5A6D723A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36682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62305" w14:textId="5BB17295" w:rsidR="00F13E27" w:rsidRPr="007F5344" w:rsidRDefault="00F13E27" w:rsidP="2D7AA3BD">
            <w:pPr>
              <w:rPr>
                <w:rFonts w:asciiTheme="minorHAnsi" w:hAnsiTheme="minorHAnsi" w:cstheme="minorBidi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Direct w</w:t>
            </w:r>
            <w:r w:rsidRPr="2D7AA3BD">
              <w:rPr>
                <w:rFonts w:asciiTheme="minorHAnsi" w:hAnsiTheme="minorHAnsi" w:cstheme="minorBidi"/>
              </w:rPr>
              <w:t>ork with families</w:t>
            </w:r>
            <w:r w:rsidR="22E8FD86" w:rsidRPr="2D7AA3BD">
              <w:rPr>
                <w:rFonts w:asciiTheme="minorHAnsi" w:hAnsiTheme="minorHAnsi" w:cstheme="minorBidi"/>
              </w:rPr>
              <w:t>/survivors</w:t>
            </w:r>
            <w:r w:rsidRPr="2D7AA3BD">
              <w:rPr>
                <w:rFonts w:asciiTheme="minorHAnsi" w:hAnsiTheme="minorHAnsi" w:cstheme="minorBidi"/>
              </w:rPr>
              <w:t xml:space="preserve"> from diverse backgrounds.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268B" w14:textId="7D82A4B0" w:rsidR="00F13E27" w:rsidRPr="007F5344" w:rsidRDefault="006D4E7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5976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69B30FE6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C3FCE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AF27C" w14:textId="77777777" w:rsidR="00F13E27" w:rsidRPr="007F5344" w:rsidRDefault="00F13E27">
            <w:pPr>
              <w:rPr>
                <w:rFonts w:asciiTheme="minorHAnsi" w:hAnsiTheme="minorHAnsi" w:cstheme="minorHAnsi"/>
              </w:rPr>
            </w:pPr>
            <w:r w:rsidRPr="007F5344">
              <w:rPr>
                <w:rFonts w:asciiTheme="minorHAnsi" w:hAnsiTheme="minorHAnsi" w:cstheme="minorHAnsi"/>
              </w:rPr>
              <w:t xml:space="preserve">Experience of working with a range of professionals including children’s social care.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51F1F" w14:textId="763E7DC3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91DA" w14:textId="0301C711" w:rsidR="00F13E27" w:rsidRPr="007F5344" w:rsidRDefault="007F534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46E094C8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75D1D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0D922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Direct work supporting survivors of domestic abuse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6E2FE" w14:textId="2D3727A6" w:rsidR="00F13E27" w:rsidRPr="007F5344" w:rsidRDefault="00F13E27" w:rsidP="2D7AA3BD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EE47F" w14:textId="50261EC3" w:rsidR="00F13E27" w:rsidRPr="007F5344" w:rsidRDefault="60E552CA" w:rsidP="2D7AA3BD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x</w:t>
            </w:r>
          </w:p>
        </w:tc>
      </w:tr>
      <w:tr w:rsidR="00F13E27" w:rsidRPr="007F5344" w14:paraId="61FE3DE5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B8A2C9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9C29A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Experience of delivering The Freedom Programme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B4FA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BC55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1665A08C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9693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03FB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7E49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9A903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0943D40D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CCE723" w14:textId="3E815D87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C001B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Supporting families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         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CF63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E266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5505862E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2AA4A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81C6" w14:textId="7F7E6E64" w:rsidR="00F13E27" w:rsidRPr="007F5344" w:rsidRDefault="00F13E27" w:rsidP="2D7AA3BD">
            <w:pPr>
              <w:rPr>
                <w:rFonts w:asciiTheme="minorHAnsi" w:hAnsiTheme="minorHAnsi" w:cstheme="minorBidi"/>
                <w:color w:val="000000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 xml:space="preserve">Understanding of the needs of </w:t>
            </w:r>
            <w:r w:rsidR="3FA515DB" w:rsidRPr="2D7AA3BD">
              <w:rPr>
                <w:rFonts w:asciiTheme="minorHAnsi" w:hAnsiTheme="minorHAnsi" w:cstheme="minorBidi"/>
                <w:color w:val="000000" w:themeColor="text1"/>
              </w:rPr>
              <w:t>domestic abuse survivors and their families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E3A0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4379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EB62248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F962E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35F94" w14:textId="7350EDBB" w:rsidR="00F13E27" w:rsidRPr="007F5344" w:rsidRDefault="00F13E27" w:rsidP="2D7AA3BD">
            <w:pPr>
              <w:rPr>
                <w:rFonts w:asciiTheme="minorHAnsi" w:hAnsiTheme="minorHAnsi" w:cstheme="minorBidi"/>
                <w:color w:val="000000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 xml:space="preserve">Knowledge of current legislation and policies relating to </w:t>
            </w:r>
            <w:r w:rsidR="33EECABD" w:rsidRPr="2D7AA3BD">
              <w:rPr>
                <w:rFonts w:asciiTheme="minorHAnsi" w:hAnsiTheme="minorHAnsi" w:cstheme="minorBidi"/>
                <w:color w:val="000000" w:themeColor="text1"/>
              </w:rPr>
              <w:t>domestic abuse</w:t>
            </w:r>
            <w:r w:rsidR="469E5BC7" w:rsidRPr="2D7AA3BD">
              <w:rPr>
                <w:rFonts w:asciiTheme="minorHAnsi" w:hAnsiTheme="minorHAnsi" w:cstheme="minorBidi"/>
                <w:color w:val="000000" w:themeColor="text1"/>
              </w:rPr>
              <w:t>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684AF" w14:textId="631549CF" w:rsidR="00F13E27" w:rsidRPr="007F5344" w:rsidRDefault="00F13E27" w:rsidP="2D7AA3BD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D1833" w14:textId="0DF64E99" w:rsidR="00F13E27" w:rsidRPr="000772FE" w:rsidRDefault="2C925F1C" w:rsidP="000772F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x</w:t>
            </w:r>
          </w:p>
        </w:tc>
      </w:tr>
      <w:tr w:rsidR="2D7AA3BD" w14:paraId="55421679" w14:textId="77777777" w:rsidTr="00E93F9E">
        <w:trPr>
          <w:trHeight w:val="30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75BDB9" w14:textId="77777777" w:rsidR="2D7AA3BD" w:rsidRDefault="2D7AA3BD" w:rsidP="2D7AA3BD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c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59EB9" w14:textId="77777777" w:rsidR="2D7AA3BD" w:rsidRDefault="2D7AA3BD" w:rsidP="2D7AA3BD">
            <w:pPr>
              <w:rPr>
                <w:rFonts w:asciiTheme="minorHAnsi" w:hAnsiTheme="minorHAnsi" w:cstheme="minorBidi"/>
                <w:color w:val="000000" w:themeColor="text1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Knowledge of and commitment to good safeguarding practice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F50C7" w14:textId="77777777" w:rsidR="2D7AA3BD" w:rsidRDefault="2D7AA3BD" w:rsidP="2D7AA3BD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29A0" w14:textId="2306EA5D" w:rsidR="2D7AA3BD" w:rsidRDefault="2D7AA3BD" w:rsidP="2D7AA3BD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F13E27" w:rsidRPr="007F5344" w14:paraId="0967E796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AEFEA0" w14:textId="77777777" w:rsidR="2D7AA3BD" w:rsidRDefault="2D7AA3BD" w:rsidP="2D7AA3BD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d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C821" w14:textId="74FFF246" w:rsidR="00F13E27" w:rsidRPr="007F5344" w:rsidRDefault="00F13E27" w:rsidP="2D7AA3BD">
            <w:pPr>
              <w:rPr>
                <w:rFonts w:asciiTheme="minorHAnsi" w:hAnsiTheme="minorHAnsi" w:cstheme="minorBidi"/>
                <w:color w:val="000000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 xml:space="preserve">Ability to engage effectively and sensitively with </w:t>
            </w:r>
            <w:r w:rsidR="555285DA" w:rsidRPr="2D7AA3BD">
              <w:rPr>
                <w:rFonts w:asciiTheme="minorHAnsi" w:hAnsiTheme="minorHAnsi" w:cstheme="minorBidi"/>
                <w:color w:val="000000" w:themeColor="text1"/>
              </w:rPr>
              <w:t xml:space="preserve">survivors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184D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E05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19B2D9AE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C2E4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E969" w14:textId="77777777" w:rsidR="00F13E27" w:rsidRPr="007F5344" w:rsidRDefault="00F13E2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F25C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2BD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517F9ED7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559923" w14:textId="403773C5" w:rsidR="00F13E27" w:rsidRPr="007F5344" w:rsidRDefault="2898CAE3" w:rsidP="2D7AA3BD">
            <w:pPr>
              <w:jc w:val="center"/>
            </w:pPr>
            <w:r w:rsidRPr="2D7AA3BD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4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0C501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Working in partnership and in the wider context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A9C7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81F2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0E35D999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3663D1" w14:textId="31BE1327" w:rsidR="00F13E27" w:rsidRPr="007F5344" w:rsidRDefault="6D201456" w:rsidP="2D7AA3BD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a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01701" w14:textId="2FFC55B8" w:rsidR="00F13E27" w:rsidRPr="007F5344" w:rsidRDefault="00F13E27" w:rsidP="2D7AA3BD">
            <w:pPr>
              <w:rPr>
                <w:rFonts w:asciiTheme="minorHAnsi" w:hAnsiTheme="minorHAnsi" w:cstheme="minorBidi"/>
                <w:color w:val="000000"/>
              </w:rPr>
            </w:pPr>
            <w:r w:rsidRPr="2D7AA3BD">
              <w:rPr>
                <w:rFonts w:asciiTheme="minorHAnsi" w:hAnsiTheme="minorHAnsi" w:cstheme="minorBidi"/>
              </w:rPr>
              <w:t>Knowledge of Lambeth</w:t>
            </w:r>
            <w:r w:rsidRPr="2D7AA3BD">
              <w:rPr>
                <w:rFonts w:asciiTheme="minorHAnsi" w:hAnsiTheme="minorHAnsi" w:cstheme="minorBidi"/>
                <w:color w:val="000000" w:themeColor="text1"/>
              </w:rPr>
              <w:t xml:space="preserve"> and Lambeth</w:t>
            </w:r>
            <w:r w:rsidR="3FD2B289" w:rsidRPr="2D7AA3BD">
              <w:rPr>
                <w:rFonts w:asciiTheme="minorHAnsi" w:hAnsiTheme="minorHAnsi" w:cstheme="minorBidi"/>
                <w:color w:val="000000" w:themeColor="text1"/>
              </w:rPr>
              <w:t xml:space="preserve"> domestic abuse and</w:t>
            </w:r>
            <w:r w:rsidRPr="2D7AA3BD">
              <w:rPr>
                <w:rFonts w:asciiTheme="minorHAnsi" w:hAnsiTheme="minorHAnsi" w:cstheme="minorBidi"/>
                <w:color w:val="000000" w:themeColor="text1"/>
              </w:rPr>
              <w:t xml:space="preserve"> children’s support services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3F2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9BEF" w14:textId="4BBC0E2B" w:rsidR="00F13E27" w:rsidRPr="007F5344" w:rsidRDefault="006D4E7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7941136D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77C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0C26" w14:textId="77777777" w:rsidR="00F13E27" w:rsidRPr="007F5344" w:rsidRDefault="00F13E2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FD52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768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9269124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9347BD" w14:textId="740E4DE1" w:rsidR="00F13E27" w:rsidRPr="007F5344" w:rsidRDefault="53894DC6" w:rsidP="2D7AA3BD">
            <w:pPr>
              <w:jc w:val="center"/>
            </w:pPr>
            <w:r w:rsidRPr="2D7AA3BD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5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035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Self-management / personal attributes  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 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0E6B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BB1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66A4EEB8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9ACAA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217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A positive and creative approach to tackling tasks.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99FE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552A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4A7D99BD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66E71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CD49E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Knowledge of and commitment to equal opportunities and anti-discriminatory practice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59B1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CD96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1A9425EC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FC68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B481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Understanding of the need for professional confidentiality         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CB10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00B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D6D33E7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7F9B3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3381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Ability to organise own work, multitask, prioritise and meet targets reliably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CEC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9A7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6C5C7FFB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CDDA3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FA34F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F98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94BC3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DDE06EA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A6C209" w14:textId="55BD182D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EA4DE" w14:textId="77777777" w:rsidR="00F13E27" w:rsidRPr="007F5344" w:rsidRDefault="00F13E2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Skills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7AB1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AA3E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E856895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BC3BD7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a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07242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Excellent interpersonal and verbal communication skills, with experience providing support over the telephone and through video conferencing (eg Zoom).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2EF0" w14:textId="1AD9418D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1625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09C2BC41" w14:textId="77777777" w:rsidTr="00E93F9E">
        <w:trPr>
          <w:trHeight w:val="57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3B5C08" w14:textId="7B4DC624" w:rsidR="00F13E27" w:rsidRPr="007F5344" w:rsidRDefault="1FB3472A" w:rsidP="2D7AA3BD">
            <w:pPr>
              <w:jc w:val="center"/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b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67A19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Ability to maintain timely database records which meet required standards for case management and reporting.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6D231" w14:textId="408BB8BE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A9C1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398B5E37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BCCF4D" w14:textId="36339DB4" w:rsidR="00F13E27" w:rsidRPr="007F5344" w:rsidRDefault="571EFFF4" w:rsidP="2D7AA3BD">
            <w:pPr>
              <w:jc w:val="center"/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c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96D99" w14:textId="503E7625" w:rsidR="00F13E27" w:rsidRPr="007F5344" w:rsidRDefault="00F13E2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 xml:space="preserve">Excellent working knowledge of Microsoft Office (Word, Excel, Outlook, </w:t>
            </w:r>
            <w:r w:rsidR="00732D5E" w:rsidRPr="007F5344">
              <w:rPr>
                <w:rFonts w:asciiTheme="minorHAnsi" w:hAnsiTheme="minorHAnsi" w:cstheme="minorHAnsi"/>
                <w:color w:val="000000" w:themeColor="text1"/>
              </w:rPr>
              <w:t>PowerPoint</w:t>
            </w:r>
            <w:r w:rsidRPr="007F5344">
              <w:rPr>
                <w:rFonts w:asciiTheme="minorHAnsi" w:hAnsiTheme="minorHAnsi" w:cstheme="minorHAnsi"/>
                <w:color w:val="000000" w:themeColor="text1"/>
              </w:rPr>
              <w:t xml:space="preserve"> etc)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E825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0653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13E27" w:rsidRPr="007F5344" w14:paraId="52D2AB56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A496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FFEEA" w14:textId="77777777" w:rsidR="00F13E27" w:rsidRPr="007F5344" w:rsidRDefault="00F13E2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3DC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7102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D90E1C5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03EAEA" w14:textId="2DA4769A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8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809B1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Special requirements 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      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8C0B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5F83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01B5796C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3249D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68528" w14:textId="08110A6B" w:rsidR="00F13E27" w:rsidRPr="007F5344" w:rsidRDefault="00F13E27" w:rsidP="2D7AA3BD">
            <w:pPr>
              <w:rPr>
                <w:rFonts w:asciiTheme="minorHAnsi" w:hAnsiTheme="minorHAnsi" w:cstheme="minorBidi"/>
                <w:color w:val="000000"/>
              </w:rPr>
            </w:pPr>
            <w:r w:rsidRPr="2D7AA3BD">
              <w:rPr>
                <w:rFonts w:asciiTheme="minorHAnsi" w:hAnsiTheme="minorHAnsi" w:cstheme="minorBidi"/>
                <w:color w:val="000000" w:themeColor="text1"/>
              </w:rPr>
              <w:t>Able to work flexibly, some evening work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2C24" w14:textId="389D49CF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4E67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4107DDCA" w14:textId="77777777" w:rsidTr="00E93F9E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FFD9F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96EE9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Willingness to access training opportunities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0C87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8089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0433D63" w14:textId="77777777" w:rsidR="00C432F3" w:rsidRPr="007F5344" w:rsidRDefault="00C432F3">
      <w:pPr>
        <w:rPr>
          <w:rFonts w:asciiTheme="minorHAnsi" w:hAnsiTheme="minorHAnsi" w:cstheme="minorHAnsi"/>
        </w:rPr>
      </w:pPr>
    </w:p>
    <w:sectPr w:rsidR="00C432F3" w:rsidRPr="007F5344" w:rsidSect="00F13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27"/>
    <w:rsid w:val="000772FE"/>
    <w:rsid w:val="000C55C6"/>
    <w:rsid w:val="003666BF"/>
    <w:rsid w:val="004D6BF9"/>
    <w:rsid w:val="006D4E73"/>
    <w:rsid w:val="00732D5E"/>
    <w:rsid w:val="007F5344"/>
    <w:rsid w:val="00C432F3"/>
    <w:rsid w:val="00C92F8B"/>
    <w:rsid w:val="00E93F9E"/>
    <w:rsid w:val="00F13E27"/>
    <w:rsid w:val="1B30F899"/>
    <w:rsid w:val="1FB3472A"/>
    <w:rsid w:val="22E8FD86"/>
    <w:rsid w:val="23E9D11D"/>
    <w:rsid w:val="2898CAE3"/>
    <w:rsid w:val="2C925F1C"/>
    <w:rsid w:val="2D7AA3BD"/>
    <w:rsid w:val="31F976B1"/>
    <w:rsid w:val="33EECABD"/>
    <w:rsid w:val="3729327C"/>
    <w:rsid w:val="3975A385"/>
    <w:rsid w:val="3FA515DB"/>
    <w:rsid w:val="3FD2B289"/>
    <w:rsid w:val="454F28C3"/>
    <w:rsid w:val="469E5BC7"/>
    <w:rsid w:val="4D41124B"/>
    <w:rsid w:val="53894DC6"/>
    <w:rsid w:val="555285DA"/>
    <w:rsid w:val="571EFFF4"/>
    <w:rsid w:val="5CAF28A7"/>
    <w:rsid w:val="5E761609"/>
    <w:rsid w:val="60E552CA"/>
    <w:rsid w:val="618299CA"/>
    <w:rsid w:val="6D201456"/>
    <w:rsid w:val="70F0B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CB995"/>
  <w15:chartTrackingRefBased/>
  <w15:docId w15:val="{278A97BE-B6A3-46E2-8B21-A6DF7F5C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13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5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fce50e-cb19-4825-adba-5c676de2835a">
      <Terms xmlns="http://schemas.microsoft.com/office/infopath/2007/PartnerControls"/>
    </lcf76f155ced4ddcb4097134ff3c332f>
    <TaxCatchAll xmlns="f7f73d7d-41fd-4460-9943-021e83c5c9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11B64851454888A1FCD27104AC12" ma:contentTypeVersion="13" ma:contentTypeDescription="Create a new document." ma:contentTypeScope="" ma:versionID="753022f20da0ca4c17fad054b7e15227">
  <xsd:schema xmlns:xsd="http://www.w3.org/2001/XMLSchema" xmlns:xs="http://www.w3.org/2001/XMLSchema" xmlns:p="http://schemas.microsoft.com/office/2006/metadata/properties" xmlns:ns2="f7f73d7d-41fd-4460-9943-021e83c5c952" xmlns:ns3="9afce50e-cb19-4825-adba-5c676de2835a" targetNamespace="http://schemas.microsoft.com/office/2006/metadata/properties" ma:root="true" ma:fieldsID="4501110b82141eb502a100cf058a9b9a" ns2:_="" ns3:_="">
    <xsd:import namespace="f7f73d7d-41fd-4460-9943-021e83c5c952"/>
    <xsd:import namespace="9afce50e-cb19-4825-adba-5c676de283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73d7d-41fd-4460-9943-021e83c5c9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d0f0a2-4c05-4081-a5e6-e49a14680d36}" ma:internalName="TaxCatchAll" ma:showField="CatchAllData" ma:web="f7f73d7d-41fd-4460-9943-021e83c5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e50e-cb19-4825-adba-5c676de28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e1ead66-6fe4-4fe8-8d0a-f39ef118c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0A09F8-6B2D-4111-AA7D-D29F528FE5A5}">
  <ds:schemaRefs>
    <ds:schemaRef ds:uri="http://schemas.microsoft.com/office/2006/metadata/properties"/>
    <ds:schemaRef ds:uri="http://schemas.microsoft.com/office/infopath/2007/PartnerControls"/>
    <ds:schemaRef ds:uri="9afce50e-cb19-4825-adba-5c676de2835a"/>
    <ds:schemaRef ds:uri="f7f73d7d-41fd-4460-9943-021e83c5c952"/>
  </ds:schemaRefs>
</ds:datastoreItem>
</file>

<file path=customXml/itemProps2.xml><?xml version="1.0" encoding="utf-8"?>
<ds:datastoreItem xmlns:ds="http://schemas.openxmlformats.org/officeDocument/2006/customXml" ds:itemID="{5E8CA19A-3B62-473B-B256-5FC7311EE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35171-9DC5-431E-8DA8-85DD409AA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73d7d-41fd-4460-9943-021e83c5c952"/>
    <ds:schemaRef ds:uri="9afce50e-cb19-4825-adba-5c676de28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Poulton</dc:creator>
  <cp:keywords/>
  <dc:description/>
  <cp:lastModifiedBy>Susie Baker</cp:lastModifiedBy>
  <cp:revision>10</cp:revision>
  <dcterms:created xsi:type="dcterms:W3CDTF">2022-03-07T17:04:00Z</dcterms:created>
  <dcterms:modified xsi:type="dcterms:W3CDTF">2023-06-28T12:46:00Z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0x010100CC7111B64851454888A1FCD27104AC12</vt:lpwstr>
  </property>
  <property fmtid="{D5CDD505-2E9C-101B-9397-08002B2CF9AE}" pid="3" name="MediaServiceImageTags">
    <vt:lpwstr/>
  </property>
</Properties>
</file>